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908" w:rsidRDefault="00C41908" w:rsidP="00C41908">
      <w:pPr>
        <w:spacing w:line="360" w:lineRule="auto"/>
        <w:rPr>
          <w:b/>
          <w:color w:val="FF0000"/>
        </w:rPr>
      </w:pPr>
      <w:r>
        <w:rPr>
          <w:b/>
          <w:color w:val="FF0000"/>
        </w:rPr>
        <w:t>Domenica 3 febbraio 2019</w:t>
      </w:r>
    </w:p>
    <w:p w:rsidR="00C41908" w:rsidRDefault="00C41908" w:rsidP="00C41908">
      <w:pPr>
        <w:spacing w:line="360" w:lineRule="auto"/>
        <w:rPr>
          <w:b/>
          <w:color w:val="FF0000"/>
        </w:rPr>
      </w:pPr>
      <w:r>
        <w:rPr>
          <w:b/>
          <w:color w:val="FF0000"/>
        </w:rPr>
        <w:t xml:space="preserve">4 domenica per </w:t>
      </w:r>
      <w:proofErr w:type="spellStart"/>
      <w:r>
        <w:rPr>
          <w:b/>
          <w:color w:val="FF0000"/>
        </w:rPr>
        <w:t>Annum</w:t>
      </w:r>
      <w:proofErr w:type="spellEnd"/>
    </w:p>
    <w:p w:rsidR="00C41908" w:rsidRPr="00C41908" w:rsidRDefault="00C41908" w:rsidP="00C41908">
      <w:pPr>
        <w:spacing w:line="360" w:lineRule="auto"/>
        <w:rPr>
          <w:b/>
          <w:color w:val="FF0000"/>
        </w:rPr>
      </w:pPr>
      <w:r>
        <w:rPr>
          <w:b/>
          <w:color w:val="FF0000"/>
        </w:rPr>
        <w:t xml:space="preserve">Giornata per la vita: </w:t>
      </w:r>
      <w:proofErr w:type="gramStart"/>
      <w:r>
        <w:rPr>
          <w:b/>
          <w:color w:val="FF0000"/>
        </w:rPr>
        <w:t>“ È</w:t>
      </w:r>
      <w:proofErr w:type="gramEnd"/>
      <w:r>
        <w:rPr>
          <w:b/>
          <w:color w:val="FF0000"/>
        </w:rPr>
        <w:t xml:space="preserve"> vita, è futuro”</w:t>
      </w:r>
    </w:p>
    <w:p w:rsidR="00C41908" w:rsidRPr="00C41908" w:rsidRDefault="00C41908" w:rsidP="00C41908">
      <w:pPr>
        <w:spacing w:line="360" w:lineRule="auto"/>
        <w:rPr>
          <w:b/>
        </w:rPr>
      </w:pPr>
    </w:p>
    <w:p w:rsidR="00C41908" w:rsidRPr="00C41908" w:rsidRDefault="00C41908" w:rsidP="00C41908">
      <w:pPr>
        <w:spacing w:line="360" w:lineRule="auto"/>
        <w:rPr>
          <w:b/>
        </w:rPr>
      </w:pPr>
      <w:r w:rsidRPr="00C41908">
        <w:rPr>
          <w:b/>
        </w:rPr>
        <w:t>Desideri e certezze.</w:t>
      </w:r>
    </w:p>
    <w:p w:rsidR="00C41908" w:rsidRPr="00C41908" w:rsidRDefault="00C41908" w:rsidP="00C41908">
      <w:pPr>
        <w:spacing w:line="360" w:lineRule="auto"/>
      </w:pPr>
      <w:r w:rsidRPr="00C41908">
        <w:t>1. Iniziamo la nostra riflessione ponendoci alcune domande.</w:t>
      </w:r>
    </w:p>
    <w:p w:rsidR="00C41908" w:rsidRPr="00C41908" w:rsidRDefault="00C41908" w:rsidP="00C41908">
      <w:pPr>
        <w:spacing w:line="360" w:lineRule="auto"/>
      </w:pPr>
      <w:r w:rsidRPr="00C41908">
        <w:rPr>
          <w:b/>
        </w:rPr>
        <w:t xml:space="preserve">- Quali sono le tue certezze più grandi? </w:t>
      </w:r>
      <w:r w:rsidRPr="00C41908">
        <w:t>Di che cosa sei davvero sicuro?</w:t>
      </w:r>
    </w:p>
    <w:p w:rsidR="00C41908" w:rsidRPr="00C41908" w:rsidRDefault="00C41908" w:rsidP="00C41908">
      <w:pPr>
        <w:spacing w:line="360" w:lineRule="auto"/>
      </w:pPr>
      <w:r w:rsidRPr="00C41908">
        <w:t xml:space="preserve">- E ancora, </w:t>
      </w:r>
      <w:r w:rsidRPr="00C41908">
        <w:rPr>
          <w:b/>
        </w:rPr>
        <w:t>quali sono i tuoi desideri massimi?</w:t>
      </w:r>
      <w:r w:rsidRPr="00C41908">
        <w:t xml:space="preserve"> Quali sogni coltivi dentro il tuo cuore?</w:t>
      </w:r>
    </w:p>
    <w:p w:rsidR="00525B7D" w:rsidRPr="00525B7D" w:rsidRDefault="00525B7D" w:rsidP="00C41908">
      <w:pPr>
        <w:spacing w:line="360" w:lineRule="auto"/>
        <w:rPr>
          <w:sz w:val="10"/>
          <w:szCs w:val="10"/>
        </w:rPr>
      </w:pPr>
    </w:p>
    <w:p w:rsidR="00C41908" w:rsidRPr="00C41908" w:rsidRDefault="00C41908" w:rsidP="00C41908">
      <w:pPr>
        <w:spacing w:line="360" w:lineRule="auto"/>
      </w:pPr>
      <w:r w:rsidRPr="00C41908">
        <w:t>2. La Parola di Dio di questa domeni</w:t>
      </w:r>
      <w:bookmarkStart w:id="0" w:name="_GoBack"/>
      <w:bookmarkEnd w:id="0"/>
      <w:r w:rsidRPr="00C41908">
        <w:t>ca ci dà delle risposte importanti.</w:t>
      </w:r>
    </w:p>
    <w:p w:rsidR="00C41908" w:rsidRPr="00C41908" w:rsidRDefault="00C41908" w:rsidP="00C41908">
      <w:pPr>
        <w:spacing w:line="360" w:lineRule="auto"/>
      </w:pPr>
      <w:r w:rsidRPr="00C41908">
        <w:t xml:space="preserve">- Sulle certezze. </w:t>
      </w:r>
    </w:p>
    <w:p w:rsidR="00C41908" w:rsidRPr="00C41908" w:rsidRDefault="00C41908" w:rsidP="00C41908">
      <w:pPr>
        <w:spacing w:line="360" w:lineRule="auto"/>
      </w:pPr>
      <w:r w:rsidRPr="00C41908">
        <w:rPr>
          <w:b/>
        </w:rPr>
        <w:t>* Devi essere certo di essere conosciuto da Dio</w:t>
      </w:r>
      <w:r w:rsidRPr="00C41908">
        <w:t xml:space="preserve">: da sempre tu sei importante per Lui. Prima ancora che tu fossi in grado di fare del bene o del male, </w:t>
      </w:r>
      <w:r w:rsidRPr="00C41908">
        <w:rPr>
          <w:b/>
        </w:rPr>
        <w:t>eri già amato</w:t>
      </w:r>
      <w:r w:rsidRPr="00C41908">
        <w:t xml:space="preserve"> e conosciuto da Lui.</w:t>
      </w:r>
    </w:p>
    <w:p w:rsidR="00C41908" w:rsidRPr="00C41908" w:rsidRDefault="00C41908" w:rsidP="00C41908">
      <w:pPr>
        <w:spacing w:line="360" w:lineRule="auto"/>
      </w:pPr>
      <w:r w:rsidRPr="00C41908">
        <w:t xml:space="preserve">* Devi essere certo che </w:t>
      </w:r>
      <w:r w:rsidRPr="00C41908">
        <w:rPr>
          <w:b/>
        </w:rPr>
        <w:t>Lui veglia su di te</w:t>
      </w:r>
      <w:r w:rsidRPr="00C41908">
        <w:t xml:space="preserve"> e come, dice il profeta Geremia</w:t>
      </w:r>
      <w:r w:rsidR="00525B7D">
        <w:t xml:space="preserve"> (1,19)</w:t>
      </w:r>
      <w:r w:rsidRPr="00C41908">
        <w:t xml:space="preserve">: </w:t>
      </w:r>
      <w:r w:rsidRPr="00C41908">
        <w:rPr>
          <w:b/>
        </w:rPr>
        <w:t>«ti faranno guerra, ma non ti vinceranno, perché Lui è con te per salvarti»</w:t>
      </w:r>
      <w:r w:rsidRPr="00C41908">
        <w:t xml:space="preserve">. E ancora, come dice il Vangelo </w:t>
      </w:r>
      <w:r w:rsidR="00525B7D">
        <w:t>(Mc.4,30)</w:t>
      </w:r>
      <w:r w:rsidRPr="00C41908">
        <w:t xml:space="preserve">, anche se ti condurranno fin sull’orlo del burrone </w:t>
      </w:r>
      <w:r w:rsidRPr="00C41908">
        <w:rPr>
          <w:b/>
        </w:rPr>
        <w:t>Lui ti libererà</w:t>
      </w:r>
      <w:r w:rsidRPr="00C41908">
        <w:t>.</w:t>
      </w:r>
    </w:p>
    <w:p w:rsidR="00C41908" w:rsidRPr="00C41908" w:rsidRDefault="00C41908" w:rsidP="00C41908">
      <w:pPr>
        <w:spacing w:line="360" w:lineRule="auto"/>
      </w:pPr>
      <w:r w:rsidRPr="00C41908">
        <w:t xml:space="preserve">- Poi la Parola di Dio ci risponde sui desideri. </w:t>
      </w:r>
      <w:r w:rsidRPr="00C41908">
        <w:rPr>
          <w:b/>
        </w:rPr>
        <w:t>«Desiderate intensamente i carismi più grandi»</w:t>
      </w:r>
      <w:r w:rsidRPr="00C41908">
        <w:t xml:space="preserve">, quelli che non finiscono, quelli che rimangono. </w:t>
      </w:r>
    </w:p>
    <w:p w:rsidR="005F65E8" w:rsidRDefault="00C41908" w:rsidP="00C41908">
      <w:pPr>
        <w:spacing w:line="360" w:lineRule="auto"/>
      </w:pPr>
      <w:r w:rsidRPr="00C41908">
        <w:t xml:space="preserve">* San Paolo ci dice che </w:t>
      </w:r>
      <w:r w:rsidRPr="00C41908">
        <w:rPr>
          <w:b/>
        </w:rPr>
        <w:t>il desiderio massimo per un uomo è quello di diventare capace di amare</w:t>
      </w:r>
      <w:r w:rsidRPr="00C41908">
        <w:t>, di avere un amore che è dono per gli altri.</w:t>
      </w:r>
    </w:p>
    <w:p w:rsidR="00C41908" w:rsidRPr="00C41908" w:rsidRDefault="005F65E8" w:rsidP="00C41908">
      <w:pPr>
        <w:spacing w:line="360" w:lineRule="auto"/>
      </w:pPr>
      <w:r>
        <w:t>*</w:t>
      </w:r>
      <w:r w:rsidR="00C41908" w:rsidRPr="00C41908">
        <w:t xml:space="preserve"> Tutti gli altri sogni, e li elenca nella seconda lettura, dal diventare grande, importante, dall’essere intelligente, sono tutti sogni che finiscono e che muoiono.</w:t>
      </w:r>
    </w:p>
    <w:p w:rsidR="00525B7D" w:rsidRPr="00525B7D" w:rsidRDefault="00525B7D" w:rsidP="00525B7D">
      <w:pPr>
        <w:spacing w:line="360" w:lineRule="auto"/>
        <w:rPr>
          <w:sz w:val="10"/>
          <w:szCs w:val="10"/>
        </w:rPr>
      </w:pPr>
    </w:p>
    <w:p w:rsidR="00C41908" w:rsidRPr="00C41908" w:rsidRDefault="00C41908" w:rsidP="00C41908">
      <w:pPr>
        <w:spacing w:line="360" w:lineRule="auto"/>
      </w:pPr>
      <w:r w:rsidRPr="00C41908">
        <w:t xml:space="preserve">3. Celebriamo la </w:t>
      </w:r>
      <w:r w:rsidRPr="00C41908">
        <w:rPr>
          <w:b/>
        </w:rPr>
        <w:t>Giornata per la Vita</w:t>
      </w:r>
      <w:r w:rsidRPr="00C41908">
        <w:t xml:space="preserve">. Questi due insegnamenti ci aiutano a capire perché è così importante ogni essere umano, dal momento in cui è concepito fino all’ultimo respiro. </w:t>
      </w:r>
      <w:r w:rsidRPr="00C41908">
        <w:rPr>
          <w:b/>
        </w:rPr>
        <w:t>Ciascuno è conosciuto da Dio</w:t>
      </w:r>
      <w:r w:rsidRPr="00C41908">
        <w:t xml:space="preserve">, è creato da Lui </w:t>
      </w:r>
      <w:r w:rsidRPr="00C41908">
        <w:rPr>
          <w:b/>
        </w:rPr>
        <w:t>come persona unica, originale, speciale</w:t>
      </w:r>
      <w:r w:rsidRPr="00C41908">
        <w:t>, per questo va sempre accolta e va sempre amata.</w:t>
      </w:r>
    </w:p>
    <w:p w:rsidR="00525B7D" w:rsidRPr="00525B7D" w:rsidRDefault="00525B7D" w:rsidP="00525B7D">
      <w:pPr>
        <w:spacing w:line="360" w:lineRule="auto"/>
        <w:rPr>
          <w:sz w:val="10"/>
          <w:szCs w:val="10"/>
        </w:rPr>
      </w:pPr>
    </w:p>
    <w:p w:rsidR="00C41908" w:rsidRPr="00C41908" w:rsidRDefault="00C41908" w:rsidP="00C41908">
      <w:pPr>
        <w:spacing w:line="360" w:lineRule="auto"/>
      </w:pPr>
      <w:r w:rsidRPr="00C41908">
        <w:t>Desideri e certezze.</w:t>
      </w:r>
    </w:p>
    <w:p w:rsidR="00C41908" w:rsidRPr="00C41908" w:rsidRDefault="00C41908" w:rsidP="00C41908">
      <w:pPr>
        <w:spacing w:line="360" w:lineRule="auto"/>
        <w:rPr>
          <w:b/>
        </w:rPr>
      </w:pPr>
      <w:r w:rsidRPr="00C41908">
        <w:t xml:space="preserve">- </w:t>
      </w:r>
      <w:r w:rsidRPr="00C41908">
        <w:rPr>
          <w:b/>
        </w:rPr>
        <w:t xml:space="preserve">Desidera di crescere nell’amore </w:t>
      </w:r>
    </w:p>
    <w:p w:rsidR="00C41908" w:rsidRPr="00C41908" w:rsidRDefault="00C41908" w:rsidP="00C41908">
      <w:pPr>
        <w:spacing w:line="360" w:lineRule="auto"/>
      </w:pPr>
      <w:r w:rsidRPr="00C41908">
        <w:rPr>
          <w:b/>
        </w:rPr>
        <w:t>- e sii certo che sarai sempre amato.</w:t>
      </w:r>
    </w:p>
    <w:p w:rsidR="00BE3D14" w:rsidRPr="00C41908" w:rsidRDefault="00BE3D14" w:rsidP="00C41908">
      <w:pPr>
        <w:spacing w:line="360" w:lineRule="auto"/>
      </w:pPr>
    </w:p>
    <w:sectPr w:rsidR="00BE3D14" w:rsidRPr="00C419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08"/>
    <w:rsid w:val="002268D1"/>
    <w:rsid w:val="00525B7D"/>
    <w:rsid w:val="005F65E8"/>
    <w:rsid w:val="00BE3D14"/>
    <w:rsid w:val="00C4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9F883-8B25-4799-BD40-14FA9052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190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2</cp:revision>
  <dcterms:created xsi:type="dcterms:W3CDTF">2019-02-02T10:18:00Z</dcterms:created>
  <dcterms:modified xsi:type="dcterms:W3CDTF">2019-02-02T10:18:00Z</dcterms:modified>
</cp:coreProperties>
</file>